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3C" w:rsidRPr="0064727A" w:rsidRDefault="0056233C" w:rsidP="0056233C">
      <w:pPr>
        <w:jc w:val="center"/>
        <w:rPr>
          <w:u w:val="single"/>
        </w:rPr>
      </w:pPr>
      <w:r w:rsidRPr="0064727A">
        <w:rPr>
          <w:u w:val="single"/>
        </w:rPr>
        <w:t>YEAR 7 POETRY ANTHOLOGY</w:t>
      </w:r>
    </w:p>
    <w:p w:rsidR="0056233C" w:rsidRDefault="0056233C"/>
    <w:p w:rsidR="00A85688" w:rsidRDefault="006A2922">
      <w:r>
        <w:t>You must create your own poetry anthology (collection).     The anthology should contain:</w:t>
      </w:r>
    </w:p>
    <w:p w:rsidR="00A85688" w:rsidRDefault="00A85688"/>
    <w:p w:rsidR="00A85688" w:rsidRPr="00A85688" w:rsidRDefault="00635A87" w:rsidP="00635A87">
      <w:pPr>
        <w:pStyle w:val="ListParagraph"/>
        <w:numPr>
          <w:ilvl w:val="0"/>
          <w:numId w:val="1"/>
        </w:numPr>
      </w:pPr>
      <w:r>
        <w:rPr>
          <w:b/>
        </w:rPr>
        <w:t xml:space="preserve">A front cover.   You may invent an appropriate title.  </w:t>
      </w:r>
    </w:p>
    <w:p w:rsidR="0064727A" w:rsidRDefault="0064727A" w:rsidP="00635A87">
      <w:pPr>
        <w:pStyle w:val="ListParagraph"/>
        <w:numPr>
          <w:ilvl w:val="0"/>
          <w:numId w:val="1"/>
        </w:numPr>
      </w:pPr>
      <w:r>
        <w:rPr>
          <w:b/>
        </w:rPr>
        <w:t>A contents page</w:t>
      </w:r>
      <w:r w:rsidR="00635A87">
        <w:rPr>
          <w:b/>
        </w:rPr>
        <w:t>.</w:t>
      </w:r>
      <w:bookmarkStart w:id="0" w:name="_GoBack"/>
      <w:bookmarkEnd w:id="0"/>
    </w:p>
    <w:p w:rsidR="00A85688" w:rsidRPr="00A85688" w:rsidRDefault="0064727A" w:rsidP="00635A87">
      <w:pPr>
        <w:pStyle w:val="ListParagraph"/>
        <w:numPr>
          <w:ilvl w:val="0"/>
          <w:numId w:val="1"/>
        </w:numPr>
      </w:pPr>
      <w:r w:rsidRPr="00635A87">
        <w:rPr>
          <w:b/>
        </w:rPr>
        <w:t>An introduction</w:t>
      </w:r>
      <w:r>
        <w:t xml:space="preserve"> that gives a definition of poetry.  (Minimum of 150 words).  </w:t>
      </w:r>
    </w:p>
    <w:p w:rsidR="006A2922" w:rsidRDefault="006A2922" w:rsidP="00A85688">
      <w:pPr>
        <w:pStyle w:val="ListParagraph"/>
        <w:numPr>
          <w:ilvl w:val="0"/>
          <w:numId w:val="1"/>
        </w:numPr>
      </w:pPr>
      <w:r w:rsidRPr="00A85688">
        <w:rPr>
          <w:b/>
        </w:rPr>
        <w:t>A draft and final copy of one poem of your own</w:t>
      </w:r>
      <w:r>
        <w:t xml:space="preserve">.   (Minimum of 15 lines in length), followed by </w:t>
      </w:r>
      <w:r w:rsidRPr="00A85688">
        <w:rPr>
          <w:b/>
        </w:rPr>
        <w:t xml:space="preserve">a paragraph explaining the </w:t>
      </w:r>
      <w:r w:rsidR="0056233C" w:rsidRPr="00A85688">
        <w:rPr>
          <w:b/>
        </w:rPr>
        <w:t xml:space="preserve">reasons for the </w:t>
      </w:r>
      <w:r w:rsidRPr="00A85688">
        <w:rPr>
          <w:b/>
        </w:rPr>
        <w:t>changes made</w:t>
      </w:r>
      <w:r>
        <w:t xml:space="preserve"> between the draft and final copy.  (Minimum length of paragraph = 150 words).   Changes made might inclu</w:t>
      </w:r>
      <w:r w:rsidR="00635A87">
        <w:t xml:space="preserve">de – vocabulary, line length, </w:t>
      </w:r>
      <w:proofErr w:type="gramStart"/>
      <w:r w:rsidR="00635A87">
        <w:t>rh</w:t>
      </w:r>
      <w:r>
        <w:t>ythm</w:t>
      </w:r>
      <w:proofErr w:type="gramEnd"/>
      <w:r>
        <w:t>, imagery such as metaphor, simile or personification.</w:t>
      </w:r>
      <w:r w:rsidR="0056233C">
        <w:t xml:space="preserve">  Reasons might include:  the mood you were aiming for:  the message you wanted to create.  </w:t>
      </w:r>
    </w:p>
    <w:p w:rsidR="006A2922" w:rsidRDefault="0056233C" w:rsidP="006A2922">
      <w:pPr>
        <w:pStyle w:val="ListParagraph"/>
        <w:numPr>
          <w:ilvl w:val="0"/>
          <w:numId w:val="1"/>
        </w:numPr>
      </w:pPr>
      <w:r>
        <w:rPr>
          <w:b/>
        </w:rPr>
        <w:t xml:space="preserve">A final copy of another poem or series of poems </w:t>
      </w:r>
      <w:r w:rsidR="006A2922" w:rsidRPr="006A2922">
        <w:rPr>
          <w:b/>
        </w:rPr>
        <w:t>written by you</w:t>
      </w:r>
      <w:r w:rsidR="006A2922">
        <w:t xml:space="preserve"> </w:t>
      </w:r>
      <w:r>
        <w:t>using a specific form, such as the ballad or haiku</w:t>
      </w:r>
      <w:r w:rsidR="006A2922">
        <w:t xml:space="preserve">– </w:t>
      </w:r>
      <w:r>
        <w:t>form  (</w:t>
      </w:r>
      <w:r w:rsidR="00A85688">
        <w:t>at least 15 lines) followed by</w:t>
      </w:r>
      <w:r w:rsidR="006A2922">
        <w:t xml:space="preserve"> </w:t>
      </w:r>
      <w:r w:rsidR="006A2922" w:rsidRPr="006A2922">
        <w:rPr>
          <w:b/>
        </w:rPr>
        <w:t>an explanation of what were your intentions when writing the poem</w:t>
      </w:r>
      <w:r w:rsidR="00A85688">
        <w:rPr>
          <w:b/>
        </w:rPr>
        <w:t>(s)</w:t>
      </w:r>
      <w:r w:rsidR="006A2922" w:rsidRPr="006A2922">
        <w:rPr>
          <w:b/>
        </w:rPr>
        <w:t xml:space="preserve"> and how well you succeeded</w:t>
      </w:r>
      <w:r w:rsidR="006A2922">
        <w:t>.  You should discuss such aspects of the poe</w:t>
      </w:r>
      <w:r w:rsidR="00A85688">
        <w:t xml:space="preserve">m as its message, its mood, </w:t>
      </w:r>
      <w:r w:rsidR="006A2922">
        <w:t>vocabulary and particular techniques you might have used to create a particular feeling or idea for your readers.  (Paragraph should be 150 words long).   Use th</w:t>
      </w:r>
      <w:r w:rsidR="00635A87">
        <w:t>e analysis guidelines provided below.</w:t>
      </w:r>
      <w:r w:rsidR="006A2922">
        <w:t xml:space="preserve"> </w:t>
      </w:r>
    </w:p>
    <w:p w:rsidR="00A85688" w:rsidRDefault="0056233C" w:rsidP="006A2922">
      <w:pPr>
        <w:pStyle w:val="ListParagraph"/>
        <w:numPr>
          <w:ilvl w:val="0"/>
          <w:numId w:val="1"/>
        </w:numPr>
      </w:pPr>
      <w:r>
        <w:rPr>
          <w:b/>
        </w:rPr>
        <w:t xml:space="preserve">Two </w:t>
      </w:r>
      <w:r w:rsidR="006A2922" w:rsidRPr="0056233C">
        <w:rPr>
          <w:b/>
        </w:rPr>
        <w:t>published poems</w:t>
      </w:r>
      <w:r w:rsidR="006A2922">
        <w:t xml:space="preserve"> chosen by you that you liked.  </w:t>
      </w:r>
      <w:r w:rsidR="006A2922" w:rsidRPr="0056233C">
        <w:rPr>
          <w:b/>
        </w:rPr>
        <w:t>Under each poem you should write an explanation of why you chose the poem,</w:t>
      </w:r>
      <w:r w:rsidR="006A2922">
        <w:t xml:space="preserve"> describing the </w:t>
      </w:r>
      <w:r>
        <w:t xml:space="preserve">impact </w:t>
      </w:r>
      <w:r w:rsidR="00A85688">
        <w:t xml:space="preserve">of </w:t>
      </w:r>
      <w:r>
        <w:t>the poem using the analysis guidelines</w:t>
      </w:r>
      <w:r w:rsidR="00A85688">
        <w:t xml:space="preserve"> </w:t>
      </w:r>
      <w:r>
        <w:t>below.  (Each explanation should be 150 words long.)</w:t>
      </w:r>
    </w:p>
    <w:p w:rsidR="0056233C" w:rsidRDefault="0056233C" w:rsidP="00A85688">
      <w:pPr>
        <w:pStyle w:val="ListParagraph"/>
        <w:ind w:left="1080"/>
      </w:pPr>
    </w:p>
    <w:p w:rsidR="0056233C" w:rsidRDefault="00A85688" w:rsidP="0056233C">
      <w:r>
        <w:t>If you wish to add more poems by you or other authors you may.</w:t>
      </w:r>
    </w:p>
    <w:p w:rsidR="0056233C" w:rsidRDefault="0056233C" w:rsidP="0056233C"/>
    <w:p w:rsidR="0056233C" w:rsidRPr="00B01C3A" w:rsidRDefault="0056233C" w:rsidP="0056233C">
      <w:pPr>
        <w:rPr>
          <w:b/>
        </w:rPr>
      </w:pPr>
      <w:r>
        <w:rPr>
          <w:b/>
        </w:rPr>
        <w:t xml:space="preserve">ANALYSIS </w:t>
      </w:r>
      <w:proofErr w:type="gramStart"/>
      <w:r w:rsidRPr="00B01C3A">
        <w:rPr>
          <w:b/>
        </w:rPr>
        <w:t>GUIDELINES :</w:t>
      </w:r>
      <w:proofErr w:type="gramEnd"/>
    </w:p>
    <w:p w:rsidR="0056233C" w:rsidRPr="00B01C3A" w:rsidRDefault="0056233C" w:rsidP="0056233C">
      <w:pPr>
        <w:contextualSpacing/>
      </w:pPr>
      <w:r w:rsidRPr="00B01C3A">
        <w:rPr>
          <w:b/>
          <w:sz w:val="52"/>
          <w:szCs w:val="52"/>
        </w:rPr>
        <w:t>S</w:t>
      </w:r>
      <w:r w:rsidRPr="00B01C3A">
        <w:t>ubject-matter – what event, situation or experience does the poem describe?</w:t>
      </w:r>
    </w:p>
    <w:p w:rsidR="0056233C" w:rsidRPr="00B01C3A" w:rsidRDefault="0056233C" w:rsidP="0056233C">
      <w:pPr>
        <w:contextualSpacing/>
      </w:pPr>
      <w:r w:rsidRPr="00B01C3A">
        <w:rPr>
          <w:b/>
          <w:sz w:val="52"/>
          <w:szCs w:val="52"/>
        </w:rPr>
        <w:t>P</w:t>
      </w:r>
      <w:r w:rsidRPr="00B01C3A">
        <w:t xml:space="preserve">urpose- what is the poet’s purpose in writing the poem?  What </w:t>
      </w:r>
      <w:r>
        <w:t>message or idea do you think it has?</w:t>
      </w:r>
    </w:p>
    <w:p w:rsidR="0056233C" w:rsidRPr="00B01C3A" w:rsidRDefault="0056233C" w:rsidP="0056233C">
      <w:r w:rsidRPr="00B01C3A">
        <w:rPr>
          <w:b/>
          <w:sz w:val="52"/>
          <w:szCs w:val="52"/>
        </w:rPr>
        <w:t>E</w:t>
      </w:r>
      <w:r w:rsidRPr="00B01C3A">
        <w:t>motion – What is the mood of the poem?  Does it change? What emotion does the poet want the reader to feel?</w:t>
      </w:r>
    </w:p>
    <w:p w:rsidR="0056233C" w:rsidRPr="00B01C3A" w:rsidRDefault="0056233C" w:rsidP="0056233C">
      <w:r w:rsidRPr="00B01C3A">
        <w:rPr>
          <w:b/>
          <w:sz w:val="52"/>
          <w:szCs w:val="52"/>
        </w:rPr>
        <w:t>C</w:t>
      </w:r>
      <w:r w:rsidRPr="00B01C3A">
        <w:t>raftsmanship – What specific techniques are used in the making of this poem, and what is their effect?  (*See below for hints on what to write about here.)</w:t>
      </w:r>
    </w:p>
    <w:p w:rsidR="0056233C" w:rsidRPr="00B01C3A" w:rsidRDefault="0056233C" w:rsidP="0056233C">
      <w:r w:rsidRPr="00B01C3A">
        <w:rPr>
          <w:b/>
          <w:sz w:val="52"/>
          <w:szCs w:val="52"/>
        </w:rPr>
        <w:t>S</w:t>
      </w:r>
      <w:r w:rsidRPr="00B01C3A">
        <w:t>ummary – What is the impact of the poem as a whole?  Does it achieve the purpose or is it flawed in some way?</w:t>
      </w:r>
    </w:p>
    <w:p w:rsidR="0056233C" w:rsidRDefault="0056233C" w:rsidP="0056233C"/>
    <w:p w:rsidR="0056233C" w:rsidRDefault="0056233C" w:rsidP="0056233C"/>
    <w:p w:rsidR="0056233C" w:rsidRPr="00B01C3A" w:rsidRDefault="0056233C" w:rsidP="0056233C"/>
    <w:p w:rsidR="0056233C" w:rsidRPr="00B01C3A" w:rsidRDefault="0056233C" w:rsidP="0056233C">
      <w:r w:rsidRPr="00B01C3A">
        <w:t xml:space="preserve">*When </w:t>
      </w:r>
      <w:proofErr w:type="spellStart"/>
      <w:r w:rsidRPr="00B01C3A">
        <w:t>analysing</w:t>
      </w:r>
      <w:proofErr w:type="spellEnd"/>
      <w:r w:rsidRPr="00B01C3A">
        <w:t xml:space="preserve"> the </w:t>
      </w:r>
      <w:r w:rsidRPr="00B01C3A">
        <w:rPr>
          <w:b/>
        </w:rPr>
        <w:t>craftsmanship</w:t>
      </w:r>
      <w:r w:rsidRPr="00B01C3A">
        <w:t xml:space="preserve"> of a poem, consider the effect of the following:</w:t>
      </w:r>
    </w:p>
    <w:p w:rsidR="0056233C" w:rsidRPr="00B01C3A" w:rsidRDefault="0056233C" w:rsidP="0056233C">
      <w:r w:rsidRPr="00B01C3A">
        <w:rPr>
          <w:b/>
          <w:u w:val="single"/>
        </w:rPr>
        <w:t>S</w:t>
      </w:r>
      <w:r w:rsidRPr="00B01C3A">
        <w:rPr>
          <w:b/>
        </w:rPr>
        <w:t>tructure</w:t>
      </w:r>
      <w:r w:rsidRPr="00B01C3A">
        <w:t xml:space="preserve"> – does it have a conventional structure, such as a sonnet or a ballad? </w:t>
      </w:r>
    </w:p>
    <w:p w:rsidR="0056233C" w:rsidRPr="00B01C3A" w:rsidRDefault="0056233C" w:rsidP="0056233C">
      <w:pPr>
        <w:rPr>
          <w:b/>
        </w:rPr>
      </w:pPr>
      <w:r w:rsidRPr="00B01C3A">
        <w:rPr>
          <w:b/>
          <w:u w:val="single"/>
        </w:rPr>
        <w:t>L</w:t>
      </w:r>
      <w:r w:rsidRPr="00B01C3A">
        <w:rPr>
          <w:b/>
        </w:rPr>
        <w:t>anguage</w:t>
      </w:r>
      <w:r w:rsidRPr="00B01C3A">
        <w:t xml:space="preserve"> – are the words appropriate to the theme? Are the words vivid and exciting or boring and predictable?</w:t>
      </w:r>
    </w:p>
    <w:p w:rsidR="0056233C" w:rsidRPr="00B01C3A" w:rsidRDefault="0056233C" w:rsidP="0056233C">
      <w:r w:rsidRPr="00B01C3A">
        <w:rPr>
          <w:b/>
          <w:u w:val="single"/>
        </w:rPr>
        <w:t>I</w:t>
      </w:r>
      <w:r w:rsidRPr="00B01C3A">
        <w:rPr>
          <w:b/>
        </w:rPr>
        <w:t xml:space="preserve">magery – </w:t>
      </w:r>
      <w:r w:rsidRPr="00B01C3A">
        <w:t>are there</w:t>
      </w:r>
      <w:r w:rsidRPr="00B01C3A">
        <w:rPr>
          <w:b/>
        </w:rPr>
        <w:t xml:space="preserve"> </w:t>
      </w:r>
      <w:r w:rsidRPr="00B01C3A">
        <w:t>any examples of similes, metaphors or personification?</w:t>
      </w:r>
    </w:p>
    <w:p w:rsidR="0056233C" w:rsidRPr="00B01C3A" w:rsidRDefault="0056233C" w:rsidP="0056233C">
      <w:r w:rsidRPr="00B01C3A">
        <w:rPr>
          <w:b/>
          <w:u w:val="single"/>
        </w:rPr>
        <w:t>M</w:t>
      </w:r>
      <w:r w:rsidRPr="00B01C3A">
        <w:rPr>
          <w:b/>
        </w:rPr>
        <w:t xml:space="preserve">ovement – </w:t>
      </w:r>
      <w:r w:rsidRPr="00B01C3A">
        <w:t xml:space="preserve">does the poem have a regular rhythm?  </w:t>
      </w:r>
    </w:p>
    <w:p w:rsidR="0056233C" w:rsidRPr="00B01C3A" w:rsidRDefault="0056233C" w:rsidP="0056233C">
      <w:r w:rsidRPr="00B01C3A">
        <w:rPr>
          <w:b/>
          <w:u w:val="single"/>
        </w:rPr>
        <w:t>S</w:t>
      </w:r>
      <w:r w:rsidRPr="00B01C3A">
        <w:rPr>
          <w:b/>
        </w:rPr>
        <w:t xml:space="preserve">ounds - </w:t>
      </w:r>
      <w:r w:rsidRPr="00B01C3A">
        <w:t>does it use onomatopoeia, rhyme, assonance or alliteration?</w:t>
      </w:r>
    </w:p>
    <w:p w:rsidR="006A2922" w:rsidRDefault="006A2922" w:rsidP="0056233C"/>
    <w:sectPr w:rsidR="006A2922" w:rsidSect="0056233C">
      <w:pgSz w:w="11900" w:h="16840"/>
      <w:pgMar w:top="510" w:right="1797" w:bottom="510" w:left="51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43788"/>
    <w:multiLevelType w:val="hybridMultilevel"/>
    <w:tmpl w:val="9D02D32A"/>
    <w:lvl w:ilvl="0" w:tplc="9B0A3BF4">
      <w:start w:val="1"/>
      <w:numFmt w:val="decimal"/>
      <w:lvlText w:val="%1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22"/>
    <w:rsid w:val="0056233C"/>
    <w:rsid w:val="005B175E"/>
    <w:rsid w:val="00635A87"/>
    <w:rsid w:val="0064727A"/>
    <w:rsid w:val="006A2922"/>
    <w:rsid w:val="00A85688"/>
    <w:rsid w:val="00B26538"/>
    <w:rsid w:val="00CE6D5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9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 White</dc:creator>
  <cp:lastModifiedBy>WHITE, Alice(WHI)</cp:lastModifiedBy>
  <cp:revision>3</cp:revision>
  <dcterms:created xsi:type="dcterms:W3CDTF">2012-08-12T06:38:00Z</dcterms:created>
  <dcterms:modified xsi:type="dcterms:W3CDTF">2012-08-12T08:00:00Z</dcterms:modified>
</cp:coreProperties>
</file>